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37DA39" w14:textId="53E85C2F" w:rsidR="00F432E0" w:rsidRDefault="00F432E0" w:rsidP="00F432E0">
      <w:pPr>
        <w:pStyle w:val="ListParagraph"/>
        <w:numPr>
          <w:ilvl w:val="0"/>
          <w:numId w:val="1"/>
        </w:numPr>
      </w:pPr>
      <w:r>
        <w:t>AWS login</w:t>
      </w:r>
    </w:p>
    <w:p w14:paraId="142562C0" w14:textId="28F09B34" w:rsidR="00F432E0" w:rsidRDefault="00F432E0" w:rsidP="00F432E0">
      <w:pPr>
        <w:pStyle w:val="ListParagraph"/>
        <w:numPr>
          <w:ilvl w:val="0"/>
          <w:numId w:val="2"/>
        </w:numPr>
      </w:pPr>
      <w:r>
        <w:t xml:space="preserve">AWS login screen </w:t>
      </w:r>
    </w:p>
    <w:p w14:paraId="317ED3F6" w14:textId="7B8435F6" w:rsidR="00F432E0" w:rsidRDefault="00DA6620" w:rsidP="00F432E0">
      <w:r>
        <w:rPr>
          <w:noProof/>
        </w:rPr>
        <w:drawing>
          <wp:inline distT="0" distB="0" distL="0" distR="0" wp14:anchorId="22BFD375" wp14:editId="1593C2C3">
            <wp:extent cx="5732145" cy="322135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0B51" w14:textId="41613203" w:rsidR="00DA6620" w:rsidRDefault="00DA6620" w:rsidP="00DA6620">
      <w:pPr>
        <w:pStyle w:val="ListParagraph"/>
        <w:numPr>
          <w:ilvl w:val="0"/>
          <w:numId w:val="2"/>
        </w:numPr>
      </w:pPr>
      <w:r>
        <w:t>EC2 dashboard</w:t>
      </w:r>
    </w:p>
    <w:p w14:paraId="48C86911" w14:textId="2E22BC07" w:rsidR="00DA6620" w:rsidRDefault="00F34736" w:rsidP="00DA6620">
      <w:r>
        <w:rPr>
          <w:noProof/>
        </w:rPr>
        <w:drawing>
          <wp:inline distT="0" distB="0" distL="0" distR="0" wp14:anchorId="3A605D64" wp14:editId="1115C7E5">
            <wp:extent cx="5732145" cy="322135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B072" w14:textId="77777777" w:rsidR="00A10E01" w:rsidRDefault="00A10E01">
      <w:r>
        <w:br w:type="page"/>
      </w:r>
    </w:p>
    <w:p w14:paraId="05941F21" w14:textId="17733FC2" w:rsidR="00F34736" w:rsidRDefault="00F34736" w:rsidP="00F34736">
      <w:pPr>
        <w:pStyle w:val="ListParagraph"/>
        <w:numPr>
          <w:ilvl w:val="0"/>
          <w:numId w:val="2"/>
        </w:numPr>
      </w:pPr>
      <w:r>
        <w:lastRenderedPageBreak/>
        <w:t>S3 dashboard</w:t>
      </w:r>
    </w:p>
    <w:p w14:paraId="1F7F5956" w14:textId="2DBADD62" w:rsidR="00F34736" w:rsidRDefault="00A10E01" w:rsidP="00F34736">
      <w:r>
        <w:rPr>
          <w:noProof/>
        </w:rPr>
        <w:drawing>
          <wp:inline distT="0" distB="0" distL="0" distR="0" wp14:anchorId="2839C86E" wp14:editId="2DEDE11F">
            <wp:extent cx="5732145" cy="322135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B584" w14:textId="7D4F5C1E" w:rsidR="00A10E01" w:rsidRDefault="00A10E01" w:rsidP="00A10E01">
      <w:pPr>
        <w:pStyle w:val="ListParagraph"/>
        <w:numPr>
          <w:ilvl w:val="0"/>
          <w:numId w:val="2"/>
        </w:numPr>
      </w:pPr>
      <w:r>
        <w:t>Rekognition Dashboard</w:t>
      </w:r>
    </w:p>
    <w:p w14:paraId="688DF331" w14:textId="5DD7F0D8" w:rsidR="00A10E01" w:rsidRDefault="00F76E7E" w:rsidP="00A10E01">
      <w:r>
        <w:rPr>
          <w:noProof/>
        </w:rPr>
        <w:drawing>
          <wp:inline distT="0" distB="0" distL="0" distR="0" wp14:anchorId="74940AD7" wp14:editId="450DA3A2">
            <wp:extent cx="5732145" cy="322135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3F00" w14:textId="77777777" w:rsidR="002260A0" w:rsidRDefault="002260A0">
      <w:r>
        <w:br w:type="page"/>
      </w:r>
    </w:p>
    <w:p w14:paraId="3F26435F" w14:textId="52A2E6C7" w:rsidR="00A110A8" w:rsidRDefault="00A110A8" w:rsidP="00A110A8">
      <w:pPr>
        <w:pStyle w:val="ListParagraph"/>
        <w:numPr>
          <w:ilvl w:val="0"/>
          <w:numId w:val="1"/>
        </w:numPr>
      </w:pPr>
      <w:r>
        <w:lastRenderedPageBreak/>
        <w:t>EC2</w:t>
      </w:r>
    </w:p>
    <w:p w14:paraId="396012E0" w14:textId="3B7D5D91" w:rsidR="00A110A8" w:rsidRDefault="00A110A8" w:rsidP="00A110A8">
      <w:pPr>
        <w:pStyle w:val="ListParagraph"/>
        <w:numPr>
          <w:ilvl w:val="0"/>
          <w:numId w:val="2"/>
        </w:numPr>
      </w:pPr>
      <w:r>
        <w:t>Choosing an AMI</w:t>
      </w:r>
    </w:p>
    <w:p w14:paraId="537B4DB4" w14:textId="0F89D39F" w:rsidR="00A110A8" w:rsidRDefault="002260A0" w:rsidP="00A110A8">
      <w:r>
        <w:rPr>
          <w:noProof/>
        </w:rPr>
        <w:drawing>
          <wp:inline distT="0" distB="0" distL="0" distR="0" wp14:anchorId="679699EC" wp14:editId="606D03CA">
            <wp:extent cx="5732145" cy="322135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2E77" w14:textId="14F9C5A2" w:rsidR="002260A0" w:rsidRDefault="002260A0" w:rsidP="00067283">
      <w:pPr>
        <w:pStyle w:val="ListParagraph"/>
        <w:numPr>
          <w:ilvl w:val="0"/>
          <w:numId w:val="2"/>
        </w:numPr>
      </w:pPr>
      <w:r>
        <w:t xml:space="preserve">Choosing an instance type </w:t>
      </w:r>
    </w:p>
    <w:p w14:paraId="4D1F960B" w14:textId="78E04459" w:rsidR="002260A0" w:rsidRDefault="00067283" w:rsidP="002260A0">
      <w:r>
        <w:rPr>
          <w:noProof/>
        </w:rPr>
        <w:drawing>
          <wp:inline distT="0" distB="0" distL="0" distR="0" wp14:anchorId="084693B1" wp14:editId="522E4226">
            <wp:extent cx="5732145" cy="322135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39B1" w14:textId="4DE59363" w:rsidR="00805F3B" w:rsidRDefault="00805F3B">
      <w:r>
        <w:br w:type="page"/>
      </w:r>
    </w:p>
    <w:p w14:paraId="7B5425DC" w14:textId="77777777" w:rsidR="009B4E0A" w:rsidRDefault="009B4E0A" w:rsidP="002260A0"/>
    <w:p w14:paraId="3AC4BD34" w14:textId="4BAE6AD7" w:rsidR="00766CF1" w:rsidRDefault="00766CF1" w:rsidP="00766CF1">
      <w:pPr>
        <w:pStyle w:val="ListParagraph"/>
        <w:numPr>
          <w:ilvl w:val="0"/>
          <w:numId w:val="2"/>
        </w:numPr>
      </w:pPr>
      <w:r>
        <w:t xml:space="preserve">Adding storage </w:t>
      </w:r>
    </w:p>
    <w:p w14:paraId="7D458D33" w14:textId="4EAF61E2" w:rsidR="00766CF1" w:rsidRDefault="0053048D" w:rsidP="00766CF1">
      <w:r>
        <w:rPr>
          <w:noProof/>
        </w:rPr>
        <w:drawing>
          <wp:inline distT="0" distB="0" distL="0" distR="0" wp14:anchorId="5C2A09EE" wp14:editId="67AB19CC">
            <wp:extent cx="5728970" cy="322453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EB93" w14:textId="050F411A" w:rsidR="0053048D" w:rsidRDefault="00805F3B" w:rsidP="00805F3B">
      <w:pPr>
        <w:pStyle w:val="ListParagraph"/>
        <w:numPr>
          <w:ilvl w:val="0"/>
          <w:numId w:val="2"/>
        </w:numPr>
      </w:pPr>
      <w:r>
        <w:t>Configuring security group</w:t>
      </w:r>
    </w:p>
    <w:p w14:paraId="354123A4" w14:textId="3072F482" w:rsidR="00805F3B" w:rsidRDefault="00BF7871" w:rsidP="00805F3B">
      <w:r>
        <w:rPr>
          <w:noProof/>
        </w:rPr>
        <w:drawing>
          <wp:inline distT="0" distB="0" distL="0" distR="0" wp14:anchorId="5CE77272" wp14:editId="03A6C8D3">
            <wp:extent cx="5728970" cy="322453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2FD0" w14:textId="77777777" w:rsidR="00B56AA8" w:rsidRDefault="00B56AA8">
      <w:r>
        <w:br w:type="page"/>
      </w:r>
    </w:p>
    <w:p w14:paraId="11CBAA76" w14:textId="03697D01" w:rsidR="00067283" w:rsidRDefault="00D93BE6" w:rsidP="00BF7871">
      <w:pPr>
        <w:pStyle w:val="ListParagraph"/>
        <w:numPr>
          <w:ilvl w:val="0"/>
          <w:numId w:val="2"/>
        </w:numPr>
      </w:pPr>
      <w:r>
        <w:lastRenderedPageBreak/>
        <w:t xml:space="preserve">Key pair download </w:t>
      </w:r>
    </w:p>
    <w:p w14:paraId="2F0F22A6" w14:textId="2C29E983" w:rsidR="00D93BE6" w:rsidRDefault="00B56AA8" w:rsidP="00D93BE6">
      <w:r>
        <w:rPr>
          <w:noProof/>
        </w:rPr>
        <w:drawing>
          <wp:inline distT="0" distB="0" distL="0" distR="0" wp14:anchorId="3B81A210" wp14:editId="71F5CC00">
            <wp:extent cx="5728970" cy="322453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10FE" w14:textId="50DEC841" w:rsidR="00772E9E" w:rsidRDefault="00772E9E" w:rsidP="00772E9E">
      <w:pPr>
        <w:pStyle w:val="ListParagraph"/>
        <w:numPr>
          <w:ilvl w:val="0"/>
          <w:numId w:val="2"/>
        </w:numPr>
      </w:pPr>
      <w:r>
        <w:t xml:space="preserve">PuTTYgen conversion from .pem to .ppk </w:t>
      </w:r>
    </w:p>
    <w:p w14:paraId="0DB557F5" w14:textId="55A1F9CA" w:rsidR="00DC0952" w:rsidRDefault="00DC0952" w:rsidP="00DC0952">
      <w:r>
        <w:rPr>
          <w:noProof/>
        </w:rPr>
        <w:drawing>
          <wp:inline distT="0" distB="0" distL="0" distR="0" wp14:anchorId="28E44DE4" wp14:editId="2C6EB1EE">
            <wp:extent cx="5728970" cy="322453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B736" w14:textId="77777777" w:rsidR="002634CA" w:rsidRDefault="002634CA">
      <w:r>
        <w:br w:type="page"/>
      </w:r>
    </w:p>
    <w:p w14:paraId="41F88CE1" w14:textId="7FD92A61" w:rsidR="00DC0952" w:rsidRDefault="00086E11" w:rsidP="00086E11">
      <w:pPr>
        <w:pStyle w:val="ListParagraph"/>
        <w:numPr>
          <w:ilvl w:val="0"/>
          <w:numId w:val="2"/>
        </w:numPr>
      </w:pPr>
      <w:r>
        <w:lastRenderedPageBreak/>
        <w:t xml:space="preserve">Login in EC2 black screen </w:t>
      </w:r>
    </w:p>
    <w:p w14:paraId="104A3636" w14:textId="35B28F40" w:rsidR="002634CA" w:rsidRDefault="002634CA" w:rsidP="002634CA">
      <w:r>
        <w:rPr>
          <w:noProof/>
        </w:rPr>
        <w:drawing>
          <wp:inline distT="0" distB="0" distL="0" distR="0" wp14:anchorId="64DE449A" wp14:editId="7A503FEF">
            <wp:extent cx="5728970" cy="322453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1F76" w14:textId="6738AAB6" w:rsidR="00A16EFC" w:rsidRDefault="00A16EFC" w:rsidP="00A16EFC">
      <w:pPr>
        <w:pStyle w:val="ListParagraph"/>
        <w:numPr>
          <w:ilvl w:val="0"/>
          <w:numId w:val="1"/>
        </w:numPr>
      </w:pPr>
      <w:r>
        <w:t xml:space="preserve">S3 </w:t>
      </w:r>
    </w:p>
    <w:p w14:paraId="03F9F597" w14:textId="5B5AD01D" w:rsidR="00A16EFC" w:rsidRDefault="00A16EFC" w:rsidP="00A16EFC">
      <w:pPr>
        <w:pStyle w:val="ListParagraph"/>
        <w:numPr>
          <w:ilvl w:val="0"/>
          <w:numId w:val="2"/>
        </w:numPr>
      </w:pPr>
      <w:r>
        <w:t>Creating a bucket</w:t>
      </w:r>
    </w:p>
    <w:p w14:paraId="45EEDF5F" w14:textId="7795947F" w:rsidR="00A16EFC" w:rsidRDefault="007E2722" w:rsidP="00A16EFC">
      <w:r>
        <w:rPr>
          <w:noProof/>
        </w:rPr>
        <w:drawing>
          <wp:inline distT="0" distB="0" distL="0" distR="0" wp14:anchorId="36F0CADC" wp14:editId="3AC01FED">
            <wp:extent cx="5728970" cy="322453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6679" w14:textId="77777777" w:rsidR="002509BA" w:rsidRDefault="002509BA">
      <w:r>
        <w:br w:type="page"/>
      </w:r>
    </w:p>
    <w:p w14:paraId="79CDC1B8" w14:textId="73A34F84" w:rsidR="00772E9E" w:rsidRDefault="007E2722" w:rsidP="007E2722">
      <w:pPr>
        <w:pStyle w:val="ListParagraph"/>
        <w:numPr>
          <w:ilvl w:val="0"/>
          <w:numId w:val="2"/>
        </w:numPr>
      </w:pPr>
      <w:r>
        <w:lastRenderedPageBreak/>
        <w:t>Uploading an object</w:t>
      </w:r>
    </w:p>
    <w:p w14:paraId="25B1C33D" w14:textId="1E1E22F9" w:rsidR="009E6410" w:rsidRDefault="002509BA" w:rsidP="009E6410">
      <w:r>
        <w:rPr>
          <w:noProof/>
        </w:rPr>
        <w:drawing>
          <wp:inline distT="0" distB="0" distL="0" distR="0" wp14:anchorId="7A1594E8" wp14:editId="7750C0B4">
            <wp:extent cx="5728970" cy="322453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7D55" w14:textId="2EE27EAE" w:rsidR="002509BA" w:rsidRDefault="00955967" w:rsidP="00955967">
      <w:pPr>
        <w:pStyle w:val="ListParagraph"/>
        <w:numPr>
          <w:ilvl w:val="0"/>
          <w:numId w:val="2"/>
        </w:numPr>
      </w:pPr>
      <w:r>
        <w:t>Enabling a static website</w:t>
      </w:r>
    </w:p>
    <w:p w14:paraId="422298E6" w14:textId="24895F08" w:rsidR="00FB0969" w:rsidRDefault="00577FBE" w:rsidP="00FB0969">
      <w:r>
        <w:rPr>
          <w:noProof/>
        </w:rPr>
        <w:drawing>
          <wp:inline distT="0" distB="0" distL="0" distR="0" wp14:anchorId="4B7AC49E" wp14:editId="0ADFCF2E">
            <wp:extent cx="5728970" cy="322453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6CE5" w14:textId="70A055CB" w:rsidR="00C92E67" w:rsidRDefault="00C92E67">
      <w:r>
        <w:br w:type="page"/>
      </w:r>
    </w:p>
    <w:p w14:paraId="52084D52" w14:textId="77777777" w:rsidR="00C92E67" w:rsidRDefault="00C92E67" w:rsidP="00FB0969"/>
    <w:p w14:paraId="252A749F" w14:textId="238B374E" w:rsidR="00067283" w:rsidRDefault="00C92E67" w:rsidP="00067283">
      <w:r>
        <w:rPr>
          <w:noProof/>
        </w:rPr>
        <w:drawing>
          <wp:inline distT="0" distB="0" distL="0" distR="0" wp14:anchorId="3AEDE838" wp14:editId="23FD49E3">
            <wp:extent cx="5728970" cy="322453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5701F" w14:textId="3DD2618D" w:rsidR="00C92E67" w:rsidRDefault="00C92E67" w:rsidP="00C92E67">
      <w:pPr>
        <w:pStyle w:val="ListParagraph"/>
        <w:numPr>
          <w:ilvl w:val="0"/>
          <w:numId w:val="2"/>
        </w:numPr>
      </w:pPr>
      <w:r>
        <w:t>Making object public</w:t>
      </w:r>
    </w:p>
    <w:p w14:paraId="4AF52B19" w14:textId="60113093" w:rsidR="005031AC" w:rsidRDefault="005031AC" w:rsidP="005031AC">
      <w:pPr>
        <w:ind w:left="1080"/>
      </w:pPr>
      <w:r>
        <w:t xml:space="preserve">To make the object public, we need to make both the bucket as well as object public. </w:t>
      </w:r>
    </w:p>
    <w:p w14:paraId="77B7C6B9" w14:textId="4BACC36F" w:rsidR="00E71418" w:rsidRDefault="003E5885" w:rsidP="00C92E67">
      <w:r>
        <w:rPr>
          <w:noProof/>
        </w:rPr>
        <w:drawing>
          <wp:inline distT="0" distB="0" distL="0" distR="0" wp14:anchorId="0DDA2757" wp14:editId="755E7CBC">
            <wp:extent cx="5728970" cy="322453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93BE" w14:textId="604F8E9B" w:rsidR="003E5885" w:rsidRDefault="00E71418" w:rsidP="00C92E67">
      <w:r>
        <w:rPr>
          <w:noProof/>
        </w:rPr>
        <w:lastRenderedPageBreak/>
        <w:drawing>
          <wp:inline distT="0" distB="0" distL="0" distR="0" wp14:anchorId="4BE41AB9" wp14:editId="644DD90B">
            <wp:extent cx="5728970" cy="322453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C39F" w14:textId="09AAA601" w:rsidR="00E71418" w:rsidRDefault="007B0B98" w:rsidP="007B0B98">
      <w:pPr>
        <w:pStyle w:val="ListParagraph"/>
        <w:numPr>
          <w:ilvl w:val="0"/>
          <w:numId w:val="2"/>
        </w:numPr>
      </w:pPr>
      <w:r>
        <w:t>Checking on browser</w:t>
      </w:r>
    </w:p>
    <w:p w14:paraId="72AF1840" w14:textId="1C8EBD2E" w:rsidR="00FE3814" w:rsidRDefault="00F45171" w:rsidP="00FE3814">
      <w:r>
        <w:rPr>
          <w:noProof/>
        </w:rPr>
        <w:drawing>
          <wp:inline distT="0" distB="0" distL="0" distR="0" wp14:anchorId="3EEA1C5C" wp14:editId="70BD7EC1">
            <wp:extent cx="5728970" cy="322453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411D" w14:textId="77777777" w:rsidR="00F765EB" w:rsidRDefault="00F765EB">
      <w:r>
        <w:br w:type="page"/>
      </w:r>
    </w:p>
    <w:p w14:paraId="365EFD6F" w14:textId="6B46CC3D" w:rsidR="006A2263" w:rsidRDefault="009A2C07" w:rsidP="006A2263">
      <w:pPr>
        <w:pStyle w:val="ListParagraph"/>
        <w:numPr>
          <w:ilvl w:val="0"/>
          <w:numId w:val="1"/>
        </w:numPr>
      </w:pPr>
      <w:r>
        <w:lastRenderedPageBreak/>
        <w:t xml:space="preserve">Rekognition </w:t>
      </w:r>
    </w:p>
    <w:p w14:paraId="00C464DA" w14:textId="2493A5DA" w:rsidR="006A2263" w:rsidRDefault="006A2263" w:rsidP="006A2263">
      <w:pPr>
        <w:pStyle w:val="ListParagraph"/>
        <w:numPr>
          <w:ilvl w:val="0"/>
          <w:numId w:val="2"/>
        </w:numPr>
      </w:pPr>
      <w:r>
        <w:t>Face detection</w:t>
      </w:r>
    </w:p>
    <w:p w14:paraId="4F4E57D6" w14:textId="6ECCC03C" w:rsidR="00216197" w:rsidRDefault="00F765EB" w:rsidP="00216197">
      <w:r>
        <w:rPr>
          <w:noProof/>
        </w:rPr>
        <w:drawing>
          <wp:inline distT="0" distB="0" distL="0" distR="0" wp14:anchorId="6D7B8ED5" wp14:editId="16BD3B2D">
            <wp:extent cx="5728970" cy="322453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C1AC" w14:textId="363A8D84" w:rsidR="00F765EB" w:rsidRDefault="00B7797D" w:rsidP="00B7797D">
      <w:pPr>
        <w:pStyle w:val="ListParagraph"/>
        <w:numPr>
          <w:ilvl w:val="0"/>
          <w:numId w:val="2"/>
        </w:numPr>
      </w:pPr>
      <w:r>
        <w:t>Face compare</w:t>
      </w:r>
    </w:p>
    <w:p w14:paraId="7F53E08F" w14:textId="0A4F4927" w:rsidR="00AD055F" w:rsidRDefault="00106615" w:rsidP="00AD055F">
      <w:r>
        <w:rPr>
          <w:noProof/>
        </w:rPr>
        <w:drawing>
          <wp:inline distT="0" distB="0" distL="0" distR="0" wp14:anchorId="1692C332" wp14:editId="4BD529E7">
            <wp:extent cx="5728970" cy="322453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1E28" w14:textId="77777777" w:rsidR="00601B71" w:rsidRDefault="00601B71">
      <w:r>
        <w:br w:type="page"/>
      </w:r>
    </w:p>
    <w:p w14:paraId="4F728753" w14:textId="00DE050B" w:rsidR="00601B71" w:rsidRDefault="00106615" w:rsidP="00601B71">
      <w:pPr>
        <w:pStyle w:val="ListParagraph"/>
        <w:numPr>
          <w:ilvl w:val="0"/>
          <w:numId w:val="2"/>
        </w:numPr>
      </w:pPr>
      <w:r>
        <w:lastRenderedPageBreak/>
        <w:t>Celebrity recognitio</w:t>
      </w:r>
      <w:r w:rsidR="00601B71">
        <w:t>n</w:t>
      </w:r>
    </w:p>
    <w:p w14:paraId="60742EBE" w14:textId="60D9DC94" w:rsidR="00601B71" w:rsidRDefault="008E3CB7" w:rsidP="00601B71">
      <w:r>
        <w:rPr>
          <w:noProof/>
        </w:rPr>
        <w:drawing>
          <wp:inline distT="0" distB="0" distL="0" distR="0" wp14:anchorId="72AF2B28" wp14:editId="7BBEC6B4">
            <wp:extent cx="5728970" cy="322453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8A06" w14:textId="34A206FB" w:rsidR="003F0BE5" w:rsidRDefault="007B61B2" w:rsidP="007B61B2">
      <w:pPr>
        <w:pStyle w:val="ListParagraph"/>
        <w:numPr>
          <w:ilvl w:val="0"/>
          <w:numId w:val="2"/>
        </w:numPr>
      </w:pPr>
      <w:r>
        <w:t>Text in image</w:t>
      </w:r>
    </w:p>
    <w:p w14:paraId="46F2AB2B" w14:textId="74F36863" w:rsidR="009758AA" w:rsidRDefault="00102FF9" w:rsidP="009758AA">
      <w:r>
        <w:rPr>
          <w:noProof/>
        </w:rPr>
        <w:drawing>
          <wp:inline distT="0" distB="0" distL="0" distR="0" wp14:anchorId="69846B4B" wp14:editId="4FCCCFE0">
            <wp:extent cx="5728970" cy="322453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EC6C3" w14:textId="77777777" w:rsidR="0088260E" w:rsidRDefault="0088260E">
      <w:r>
        <w:br w:type="page"/>
      </w:r>
    </w:p>
    <w:p w14:paraId="38F89F5E" w14:textId="657C7484" w:rsidR="001378C8" w:rsidRDefault="001378C8" w:rsidP="0088260E">
      <w:pPr>
        <w:pStyle w:val="ListParagraph"/>
        <w:numPr>
          <w:ilvl w:val="0"/>
          <w:numId w:val="1"/>
        </w:numPr>
      </w:pPr>
      <w:r>
        <w:lastRenderedPageBreak/>
        <w:t>EC2 and S3</w:t>
      </w:r>
    </w:p>
    <w:p w14:paraId="050812CC" w14:textId="4F62170A" w:rsidR="00F17E72" w:rsidRDefault="006F084A" w:rsidP="0088260E">
      <w:pPr>
        <w:pStyle w:val="ListParagraph"/>
        <w:numPr>
          <w:ilvl w:val="0"/>
          <w:numId w:val="2"/>
        </w:numPr>
      </w:pPr>
      <w:r>
        <w:t>Installing aws-sdk</w:t>
      </w:r>
    </w:p>
    <w:p w14:paraId="63CBC70D" w14:textId="28A12815" w:rsidR="00627A29" w:rsidRDefault="0088260E" w:rsidP="00627A29">
      <w:r>
        <w:rPr>
          <w:noProof/>
        </w:rPr>
        <w:drawing>
          <wp:inline distT="0" distB="0" distL="0" distR="0" wp14:anchorId="0693ED40" wp14:editId="11F77ABC">
            <wp:extent cx="5728970" cy="322453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B6839" w14:textId="025EA784" w:rsidR="0088260E" w:rsidRDefault="00B04827" w:rsidP="00B04827">
      <w:pPr>
        <w:pStyle w:val="ListParagraph"/>
        <w:numPr>
          <w:ilvl w:val="0"/>
          <w:numId w:val="2"/>
        </w:numPr>
      </w:pPr>
      <w:r>
        <w:t xml:space="preserve">Installing </w:t>
      </w:r>
      <w:r w:rsidR="00BB4461">
        <w:t>php</w:t>
      </w:r>
    </w:p>
    <w:p w14:paraId="412D9C05" w14:textId="1DFC9500" w:rsidR="001378C8" w:rsidRDefault="00775EE0" w:rsidP="001378C8">
      <w:r>
        <w:rPr>
          <w:noProof/>
        </w:rPr>
        <w:drawing>
          <wp:inline distT="0" distB="0" distL="0" distR="0" wp14:anchorId="2B4955CE" wp14:editId="0DE594DF">
            <wp:extent cx="5728970" cy="322453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EFF7" w14:textId="77777777" w:rsidR="002E21E0" w:rsidRDefault="002E21E0">
      <w:r>
        <w:br w:type="page"/>
      </w:r>
    </w:p>
    <w:p w14:paraId="7DECED46" w14:textId="63881B12" w:rsidR="00775EE0" w:rsidRDefault="00AD4BD8" w:rsidP="00AD4BD8">
      <w:pPr>
        <w:pStyle w:val="ListParagraph"/>
        <w:numPr>
          <w:ilvl w:val="0"/>
          <w:numId w:val="2"/>
        </w:numPr>
      </w:pPr>
      <w:bookmarkStart w:id="0" w:name="_GoBack"/>
      <w:bookmarkEnd w:id="0"/>
      <w:r>
        <w:lastRenderedPageBreak/>
        <w:t>file code</w:t>
      </w:r>
    </w:p>
    <w:p w14:paraId="3A94B12D" w14:textId="5DFCCA1E" w:rsidR="002E21E0" w:rsidRDefault="002E21E0" w:rsidP="002E21E0">
      <w:r>
        <w:rPr>
          <w:noProof/>
        </w:rPr>
        <w:drawing>
          <wp:inline distT="0" distB="0" distL="0" distR="0" wp14:anchorId="0555B484" wp14:editId="0D27964F">
            <wp:extent cx="5728970" cy="322453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2D69C" w14:textId="5E70A059" w:rsidR="002E21E0" w:rsidRDefault="00735512" w:rsidP="00735512">
      <w:pPr>
        <w:pStyle w:val="ListParagraph"/>
        <w:numPr>
          <w:ilvl w:val="0"/>
          <w:numId w:val="2"/>
        </w:numPr>
      </w:pPr>
      <w:r>
        <w:t>Upload success</w:t>
      </w:r>
    </w:p>
    <w:p w14:paraId="21C45AAA" w14:textId="3DEC6166" w:rsidR="00735512" w:rsidRDefault="00763D8D" w:rsidP="00735512">
      <w:r>
        <w:rPr>
          <w:noProof/>
        </w:rPr>
        <w:drawing>
          <wp:inline distT="0" distB="0" distL="0" distR="0" wp14:anchorId="22FE816B" wp14:editId="7EA0FCB6">
            <wp:extent cx="5728970" cy="322453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904B" w14:textId="77777777" w:rsidR="002814AA" w:rsidRDefault="002814AA">
      <w:r>
        <w:br w:type="page"/>
      </w:r>
    </w:p>
    <w:p w14:paraId="64484FAB" w14:textId="71B5D671" w:rsidR="00183BA0" w:rsidRDefault="00FB2111" w:rsidP="00183BA0">
      <w:pPr>
        <w:pStyle w:val="ListParagraph"/>
        <w:numPr>
          <w:ilvl w:val="0"/>
          <w:numId w:val="1"/>
        </w:numPr>
      </w:pPr>
      <w:r>
        <w:lastRenderedPageBreak/>
        <w:t xml:space="preserve">EC2 and </w:t>
      </w:r>
      <w:r w:rsidR="00183BA0">
        <w:t>recognition</w:t>
      </w:r>
    </w:p>
    <w:p w14:paraId="457E2E13" w14:textId="12DC6A63" w:rsidR="00183BA0" w:rsidRDefault="00183BA0" w:rsidP="00183BA0">
      <w:pPr>
        <w:pStyle w:val="ListParagraph"/>
        <w:numPr>
          <w:ilvl w:val="0"/>
          <w:numId w:val="2"/>
        </w:numPr>
      </w:pPr>
      <w:r>
        <w:t>Face detect success screenshot</w:t>
      </w:r>
    </w:p>
    <w:p w14:paraId="2CEA02FA" w14:textId="62EE6DD4" w:rsidR="002814AA" w:rsidRDefault="0003718A" w:rsidP="002814AA">
      <w:r>
        <w:rPr>
          <w:noProof/>
        </w:rPr>
        <w:drawing>
          <wp:inline distT="0" distB="0" distL="0" distR="0" wp14:anchorId="6047FDDA" wp14:editId="11A0DA96">
            <wp:extent cx="5728970" cy="322453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8620" w14:textId="5FFA31B4" w:rsidR="00F95C6A" w:rsidRDefault="00F95C6A" w:rsidP="00F95C6A"/>
    <w:p w14:paraId="30259DC8" w14:textId="77777777" w:rsidR="00F34736" w:rsidRDefault="00F34736" w:rsidP="00DA6620"/>
    <w:sectPr w:rsidR="00F347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AB3415"/>
    <w:multiLevelType w:val="hybridMultilevel"/>
    <w:tmpl w:val="79EA68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4929E9"/>
    <w:multiLevelType w:val="hybridMultilevel"/>
    <w:tmpl w:val="29749D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148"/>
    <w:rsid w:val="0003718A"/>
    <w:rsid w:val="00067283"/>
    <w:rsid w:val="00086E11"/>
    <w:rsid w:val="000F08C0"/>
    <w:rsid w:val="00102F72"/>
    <w:rsid w:val="00102FF9"/>
    <w:rsid w:val="00106615"/>
    <w:rsid w:val="001378C8"/>
    <w:rsid w:val="00183BA0"/>
    <w:rsid w:val="00201942"/>
    <w:rsid w:val="00216197"/>
    <w:rsid w:val="002260A0"/>
    <w:rsid w:val="00233535"/>
    <w:rsid w:val="002509BA"/>
    <w:rsid w:val="002634CA"/>
    <w:rsid w:val="002814AA"/>
    <w:rsid w:val="002E21E0"/>
    <w:rsid w:val="00343D48"/>
    <w:rsid w:val="003E5885"/>
    <w:rsid w:val="003F0BE5"/>
    <w:rsid w:val="005031AC"/>
    <w:rsid w:val="0053048D"/>
    <w:rsid w:val="00577FBE"/>
    <w:rsid w:val="005C52CE"/>
    <w:rsid w:val="005F631F"/>
    <w:rsid w:val="00601B71"/>
    <w:rsid w:val="00627A29"/>
    <w:rsid w:val="006A2263"/>
    <w:rsid w:val="006F084A"/>
    <w:rsid w:val="00735512"/>
    <w:rsid w:val="00763D8D"/>
    <w:rsid w:val="00766CF1"/>
    <w:rsid w:val="00772E9E"/>
    <w:rsid w:val="00775EE0"/>
    <w:rsid w:val="007B0B98"/>
    <w:rsid w:val="007B61B2"/>
    <w:rsid w:val="007E2722"/>
    <w:rsid w:val="00805F3B"/>
    <w:rsid w:val="0088260E"/>
    <w:rsid w:val="008A7A38"/>
    <w:rsid w:val="008D6148"/>
    <w:rsid w:val="008E3CB7"/>
    <w:rsid w:val="00955967"/>
    <w:rsid w:val="009758AA"/>
    <w:rsid w:val="009A2C07"/>
    <w:rsid w:val="009B4E0A"/>
    <w:rsid w:val="009C7957"/>
    <w:rsid w:val="009E6410"/>
    <w:rsid w:val="00A10E01"/>
    <w:rsid w:val="00A110A8"/>
    <w:rsid w:val="00A16EFC"/>
    <w:rsid w:val="00AD055F"/>
    <w:rsid w:val="00AD4BD8"/>
    <w:rsid w:val="00B04827"/>
    <w:rsid w:val="00B56AA8"/>
    <w:rsid w:val="00B7797D"/>
    <w:rsid w:val="00BB4461"/>
    <w:rsid w:val="00BD4EE4"/>
    <w:rsid w:val="00BF7871"/>
    <w:rsid w:val="00C92E67"/>
    <w:rsid w:val="00D01920"/>
    <w:rsid w:val="00D818C6"/>
    <w:rsid w:val="00D93BE6"/>
    <w:rsid w:val="00DA6620"/>
    <w:rsid w:val="00DC0952"/>
    <w:rsid w:val="00E71418"/>
    <w:rsid w:val="00E837C1"/>
    <w:rsid w:val="00F01523"/>
    <w:rsid w:val="00F17E72"/>
    <w:rsid w:val="00F34736"/>
    <w:rsid w:val="00F432E0"/>
    <w:rsid w:val="00F45171"/>
    <w:rsid w:val="00F765EB"/>
    <w:rsid w:val="00F76E7E"/>
    <w:rsid w:val="00F95C6A"/>
    <w:rsid w:val="00FB0969"/>
    <w:rsid w:val="00FB2111"/>
    <w:rsid w:val="00FE27E0"/>
    <w:rsid w:val="00FE3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38485"/>
  <w15:chartTrackingRefBased/>
  <w15:docId w15:val="{5026CEA6-158B-4269-A06E-D008B1ED2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32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14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 PURANDARE</dc:creator>
  <cp:keywords/>
  <dc:description/>
  <cp:lastModifiedBy>ANSHUL PURANDARE</cp:lastModifiedBy>
  <cp:revision>215</cp:revision>
  <dcterms:created xsi:type="dcterms:W3CDTF">2020-03-29T07:40:00Z</dcterms:created>
  <dcterms:modified xsi:type="dcterms:W3CDTF">2020-03-29T15:05:00Z</dcterms:modified>
</cp:coreProperties>
</file>